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2D" w:rsidRPr="000C210D" w:rsidRDefault="000C210D" w:rsidP="00CD0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10D">
        <w:rPr>
          <w:rFonts w:ascii="Times New Roman" w:hAnsi="Times New Roman" w:cs="Times New Roman"/>
          <w:sz w:val="24"/>
          <w:szCs w:val="24"/>
        </w:rPr>
        <w:t>План мероприятий организации досуга и занятости детей, не охваченных организованными видами отдыха в каникулярный период 2021 года в муниципальных образованиях АО</w:t>
      </w:r>
      <w:r w:rsidR="00CD0C6A">
        <w:rPr>
          <w:rFonts w:ascii="Times New Roman" w:hAnsi="Times New Roman" w:cs="Times New Roman"/>
          <w:sz w:val="24"/>
          <w:szCs w:val="24"/>
        </w:rPr>
        <w:t>.</w:t>
      </w:r>
    </w:p>
    <w:p w:rsidR="000C210D" w:rsidRDefault="000C210D" w:rsidP="00CD0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10D">
        <w:rPr>
          <w:rFonts w:ascii="Times New Roman" w:hAnsi="Times New Roman" w:cs="Times New Roman"/>
          <w:sz w:val="24"/>
          <w:szCs w:val="24"/>
        </w:rPr>
        <w:t>Муниципальное образование «Город Астрахань»</w:t>
      </w:r>
    </w:p>
    <w:p w:rsidR="00CD0C6A" w:rsidRPr="000C210D" w:rsidRDefault="00CD0C6A" w:rsidP="00CD0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3402"/>
        <w:gridCol w:w="1843"/>
        <w:gridCol w:w="1843"/>
        <w:gridCol w:w="1559"/>
      </w:tblGrid>
      <w:tr w:rsidR="00CD0C6A" w:rsidRPr="000C210D" w:rsidTr="00CD0C6A">
        <w:tc>
          <w:tcPr>
            <w:tcW w:w="534" w:type="dxa"/>
          </w:tcPr>
          <w:p w:rsidR="000C210D" w:rsidRPr="000C210D" w:rsidRDefault="000C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0C210D" w:rsidRPr="000C210D" w:rsidRDefault="000C210D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7" w:type="dxa"/>
          </w:tcPr>
          <w:p w:rsidR="000C210D" w:rsidRPr="000C210D" w:rsidRDefault="000C210D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3402" w:type="dxa"/>
          </w:tcPr>
          <w:p w:rsidR="000C210D" w:rsidRPr="000C210D" w:rsidRDefault="000C210D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1843" w:type="dxa"/>
          </w:tcPr>
          <w:p w:rsidR="000C210D" w:rsidRPr="000C210D" w:rsidRDefault="000C210D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Предполагаемый возраст и охват детей</w:t>
            </w:r>
          </w:p>
        </w:tc>
        <w:tc>
          <w:tcPr>
            <w:tcW w:w="1843" w:type="dxa"/>
          </w:tcPr>
          <w:p w:rsidR="000C210D" w:rsidRPr="000C210D" w:rsidRDefault="000C210D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C210D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1559" w:type="dxa"/>
          </w:tcPr>
          <w:p w:rsidR="000C210D" w:rsidRPr="000C210D" w:rsidRDefault="000C210D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2AFE" w:rsidRPr="000C210D" w:rsidTr="00CD0C6A">
        <w:tc>
          <w:tcPr>
            <w:tcW w:w="534" w:type="dxa"/>
          </w:tcPr>
          <w:p w:rsidR="00C32AFE" w:rsidRPr="000C210D" w:rsidRDefault="00C3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09" w:type="dxa"/>
          </w:tcPr>
          <w:p w:rsidR="00C32AFE" w:rsidRPr="000C210D" w:rsidRDefault="00C32AFE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Спорта:</w:t>
            </w:r>
          </w:p>
        </w:tc>
        <w:tc>
          <w:tcPr>
            <w:tcW w:w="2977" w:type="dxa"/>
          </w:tcPr>
          <w:p w:rsidR="00C32AFE" w:rsidRPr="000C210D" w:rsidRDefault="00C32AFE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3402" w:type="dxa"/>
          </w:tcPr>
          <w:p w:rsidR="00C32AFE" w:rsidRDefault="00C32AFE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01.06.2021 по 13.06.2021 </w:t>
            </w:r>
          </w:p>
          <w:p w:rsidR="00C32AFE" w:rsidRPr="00C32AFE" w:rsidRDefault="00C32AFE" w:rsidP="00C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FE">
              <w:rPr>
                <w:rFonts w:ascii="Times New Roman" w:hAnsi="Times New Roman" w:cs="Times New Roman"/>
                <w:sz w:val="24"/>
                <w:szCs w:val="24"/>
              </w:rPr>
              <w:t xml:space="preserve">МБУ СОШ № 33, </w:t>
            </w:r>
          </w:p>
          <w:p w:rsidR="00C32AFE" w:rsidRPr="000C210D" w:rsidRDefault="00C32AFE" w:rsidP="00C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FE">
              <w:rPr>
                <w:rFonts w:ascii="Times New Roman" w:hAnsi="Times New Roman" w:cs="Times New Roman"/>
                <w:sz w:val="24"/>
                <w:szCs w:val="24"/>
              </w:rPr>
              <w:t>ул. Звездная 21 а</w:t>
            </w:r>
          </w:p>
        </w:tc>
        <w:tc>
          <w:tcPr>
            <w:tcW w:w="1843" w:type="dxa"/>
          </w:tcPr>
          <w:p w:rsidR="00C32AFE" w:rsidRDefault="00C32AFE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  <w:p w:rsidR="00C32AFE" w:rsidRPr="000C210D" w:rsidRDefault="00C32AFE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( 80-100 чел)</w:t>
            </w:r>
          </w:p>
        </w:tc>
        <w:tc>
          <w:tcPr>
            <w:tcW w:w="1843" w:type="dxa"/>
          </w:tcPr>
          <w:p w:rsidR="00C32AFE" w:rsidRDefault="00C32AFE" w:rsidP="00C32AFE">
            <w:pPr>
              <w:jc w:val="center"/>
            </w:pPr>
            <w:r w:rsidRPr="006F6FD5">
              <w:rPr>
                <w:rFonts w:ascii="Times New Roman" w:hAnsi="Times New Roman" w:cs="Times New Roman"/>
                <w:sz w:val="24"/>
                <w:szCs w:val="24"/>
              </w:rPr>
              <w:t>Вилков Н.В.</w:t>
            </w:r>
          </w:p>
        </w:tc>
        <w:tc>
          <w:tcPr>
            <w:tcW w:w="1559" w:type="dxa"/>
          </w:tcPr>
          <w:p w:rsidR="00C32AFE" w:rsidRPr="000C210D" w:rsidRDefault="00C32AFE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E" w:rsidRPr="000C210D" w:rsidTr="00CD0C6A">
        <w:tc>
          <w:tcPr>
            <w:tcW w:w="534" w:type="dxa"/>
            <w:vMerge w:val="restart"/>
          </w:tcPr>
          <w:p w:rsidR="00C32AFE" w:rsidRPr="000C210D" w:rsidRDefault="00C3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32AFE" w:rsidRDefault="00C3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C32AFE" w:rsidRPr="000C210D" w:rsidRDefault="00C32AFE" w:rsidP="0008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г.Астрахани «ДЮСШ</w:t>
            </w:r>
            <w:proofErr w:type="gramEnd"/>
            <w:r w:rsidRPr="000C210D">
              <w:rPr>
                <w:rFonts w:ascii="Times New Roman" w:hAnsi="Times New Roman" w:cs="Times New Roman"/>
                <w:sz w:val="24"/>
                <w:szCs w:val="24"/>
              </w:rPr>
              <w:t xml:space="preserve"> «Биг-Да</w:t>
            </w:r>
            <w:bookmarkStart w:id="0" w:name="_GoBack"/>
            <w:bookmarkEnd w:id="0"/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нс»</w:t>
            </w:r>
          </w:p>
        </w:tc>
        <w:tc>
          <w:tcPr>
            <w:tcW w:w="2977" w:type="dxa"/>
          </w:tcPr>
          <w:p w:rsidR="00C32AFE" w:rsidRPr="000C210D" w:rsidRDefault="00C32AFE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402" w:type="dxa"/>
          </w:tcPr>
          <w:p w:rsidR="00C32AFE" w:rsidRPr="000C210D" w:rsidRDefault="00C32AFE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время уточняется</w:t>
            </w:r>
          </w:p>
        </w:tc>
        <w:tc>
          <w:tcPr>
            <w:tcW w:w="1843" w:type="dxa"/>
          </w:tcPr>
          <w:p w:rsidR="00C32AFE" w:rsidRDefault="00C32AFE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10-17 лет </w:t>
            </w:r>
          </w:p>
          <w:p w:rsidR="00C32AFE" w:rsidRPr="000C210D" w:rsidRDefault="00C32AFE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(80-100 чел)</w:t>
            </w:r>
          </w:p>
        </w:tc>
        <w:tc>
          <w:tcPr>
            <w:tcW w:w="1843" w:type="dxa"/>
          </w:tcPr>
          <w:p w:rsidR="00C32AFE" w:rsidRDefault="00C32AFE" w:rsidP="00C32AFE">
            <w:pPr>
              <w:jc w:val="center"/>
            </w:pPr>
            <w:r w:rsidRPr="006F6FD5">
              <w:rPr>
                <w:rFonts w:ascii="Times New Roman" w:hAnsi="Times New Roman" w:cs="Times New Roman"/>
                <w:sz w:val="24"/>
                <w:szCs w:val="24"/>
              </w:rPr>
              <w:t>Вилков Н.В.</w:t>
            </w:r>
          </w:p>
        </w:tc>
        <w:tc>
          <w:tcPr>
            <w:tcW w:w="1559" w:type="dxa"/>
          </w:tcPr>
          <w:p w:rsidR="00C32AFE" w:rsidRPr="000C210D" w:rsidRDefault="00C32AFE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E" w:rsidRPr="000C210D" w:rsidTr="00CD0C6A">
        <w:tc>
          <w:tcPr>
            <w:tcW w:w="534" w:type="dxa"/>
            <w:vMerge/>
          </w:tcPr>
          <w:p w:rsidR="00C32AFE" w:rsidRPr="000C210D" w:rsidRDefault="00C3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32AFE" w:rsidRPr="000C210D" w:rsidRDefault="00C3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2AFE" w:rsidRPr="000C210D" w:rsidRDefault="00C3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«А у нас во дворе!» Интерактивная и концертная программа для жителей района.</w:t>
            </w:r>
          </w:p>
        </w:tc>
        <w:tc>
          <w:tcPr>
            <w:tcW w:w="3402" w:type="dxa"/>
            <w:vAlign w:val="center"/>
          </w:tcPr>
          <w:p w:rsidR="00C32AFE" w:rsidRDefault="00C32AFE" w:rsidP="009B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 xml:space="preserve">27.08.2021 17:00 </w:t>
            </w:r>
          </w:p>
          <w:p w:rsidR="00C32AFE" w:rsidRDefault="00C32AFE" w:rsidP="009B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 xml:space="preserve">МБУ СОШ № 33, </w:t>
            </w:r>
          </w:p>
          <w:p w:rsidR="00C32AFE" w:rsidRPr="000C210D" w:rsidRDefault="00C32AFE" w:rsidP="009B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ул. Звездная 21 а</w:t>
            </w:r>
          </w:p>
        </w:tc>
        <w:tc>
          <w:tcPr>
            <w:tcW w:w="1843" w:type="dxa"/>
            <w:vMerge w:val="restart"/>
          </w:tcPr>
          <w:p w:rsidR="00C32AFE" w:rsidRDefault="00C32AFE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  <w:p w:rsidR="00C32AFE" w:rsidRPr="000C210D" w:rsidRDefault="00C32AFE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(50-70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C32AFE" w:rsidRPr="000C210D" w:rsidRDefault="00C32AFE" w:rsidP="00C3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Вилков Н.В.</w:t>
            </w:r>
          </w:p>
        </w:tc>
        <w:tc>
          <w:tcPr>
            <w:tcW w:w="1559" w:type="dxa"/>
            <w:vMerge w:val="restart"/>
          </w:tcPr>
          <w:p w:rsidR="00C32AFE" w:rsidRPr="000C210D" w:rsidRDefault="00C3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E" w:rsidRPr="000C210D" w:rsidTr="00CD0C6A">
        <w:tc>
          <w:tcPr>
            <w:tcW w:w="534" w:type="dxa"/>
            <w:vMerge/>
          </w:tcPr>
          <w:p w:rsidR="00C32AFE" w:rsidRPr="000C210D" w:rsidRDefault="00C3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32AFE" w:rsidRPr="000C210D" w:rsidRDefault="00C3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2AFE" w:rsidRPr="000C210D" w:rsidRDefault="00C32AFE" w:rsidP="000C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</w:p>
          <w:p w:rsidR="00C32AFE" w:rsidRPr="000C210D" w:rsidRDefault="00C32AFE" w:rsidP="000C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</w:t>
            </w:r>
            <w:proofErr w:type="spellStart"/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, концертная программа</w:t>
            </w:r>
          </w:p>
        </w:tc>
        <w:tc>
          <w:tcPr>
            <w:tcW w:w="3402" w:type="dxa"/>
            <w:vAlign w:val="center"/>
          </w:tcPr>
          <w:p w:rsidR="00C32AFE" w:rsidRDefault="00C32AFE" w:rsidP="009B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 xml:space="preserve">03.09.2021 17:00 </w:t>
            </w:r>
          </w:p>
          <w:p w:rsidR="00C32AFE" w:rsidRDefault="00C32AFE" w:rsidP="009B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 xml:space="preserve">МБУ СОШ № 33, </w:t>
            </w:r>
          </w:p>
          <w:p w:rsidR="00C32AFE" w:rsidRPr="000C210D" w:rsidRDefault="00C32AFE" w:rsidP="009B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0D">
              <w:rPr>
                <w:rFonts w:ascii="Times New Roman" w:hAnsi="Times New Roman" w:cs="Times New Roman"/>
                <w:sz w:val="24"/>
                <w:szCs w:val="24"/>
              </w:rPr>
              <w:t>ул. Звездная 21 а</w:t>
            </w:r>
          </w:p>
        </w:tc>
        <w:tc>
          <w:tcPr>
            <w:tcW w:w="1843" w:type="dxa"/>
            <w:vMerge/>
          </w:tcPr>
          <w:p w:rsidR="00C32AFE" w:rsidRPr="000C210D" w:rsidRDefault="00C3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2AFE" w:rsidRPr="000C210D" w:rsidRDefault="00C3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AFE" w:rsidRPr="000C210D" w:rsidRDefault="00C3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10D" w:rsidRPr="000C210D" w:rsidRDefault="000C210D">
      <w:pPr>
        <w:rPr>
          <w:rFonts w:ascii="Times New Roman" w:hAnsi="Times New Roman" w:cs="Times New Roman"/>
          <w:sz w:val="24"/>
          <w:szCs w:val="24"/>
        </w:rPr>
      </w:pPr>
    </w:p>
    <w:sectPr w:rsidR="000C210D" w:rsidRPr="000C210D" w:rsidSect="000C2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0D"/>
    <w:rsid w:val="000C210D"/>
    <w:rsid w:val="005756A5"/>
    <w:rsid w:val="00A25A2E"/>
    <w:rsid w:val="00C32AFE"/>
    <w:rsid w:val="00C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2021-06-11T07:29:00Z</dcterms:created>
  <dcterms:modified xsi:type="dcterms:W3CDTF">2021-06-15T08:48:00Z</dcterms:modified>
</cp:coreProperties>
</file>